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FBCDD" w14:textId="54C17858" w:rsidR="00C15F00" w:rsidRPr="00515F0B" w:rsidRDefault="000A4BEF" w:rsidP="009327E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</w:t>
      </w:r>
      <w:r w:rsidR="007E0B67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5</w:t>
      </w:r>
      <w:r w:rsidR="005E177A">
        <w:rPr>
          <w:b/>
          <w:sz w:val="32"/>
          <w:szCs w:val="32"/>
        </w:rPr>
        <w:t>0</w:t>
      </w:r>
      <w:r w:rsidR="00BA356D">
        <w:rPr>
          <w:b/>
          <w:sz w:val="32"/>
          <w:szCs w:val="32"/>
        </w:rPr>
        <w:t>DP</w:t>
      </w:r>
      <w:r w:rsidR="00A75CE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Synergic </w:t>
      </w:r>
      <w:r w:rsidR="00DA2710">
        <w:rPr>
          <w:b/>
          <w:sz w:val="32"/>
          <w:szCs w:val="32"/>
        </w:rPr>
        <w:t>Pulse</w:t>
      </w:r>
      <w:r w:rsidR="00A75CE1">
        <w:rPr>
          <w:b/>
          <w:sz w:val="32"/>
          <w:szCs w:val="32"/>
        </w:rPr>
        <w:t xml:space="preserve"> Weld</w:t>
      </w:r>
      <w:r w:rsidR="00DA2710">
        <w:rPr>
          <w:b/>
          <w:sz w:val="32"/>
          <w:szCs w:val="32"/>
        </w:rPr>
        <w:t>ing System</w:t>
      </w:r>
    </w:p>
    <w:p w14:paraId="142D68FE" w14:textId="6D069764" w:rsidR="009327EB" w:rsidRPr="00DA2710" w:rsidRDefault="000A4BEF" w:rsidP="009327EB">
      <w:pPr>
        <w:jc w:val="center"/>
        <w:rPr>
          <w:b/>
          <w:sz w:val="24"/>
          <w:szCs w:val="24"/>
        </w:rPr>
      </w:pPr>
      <w:r w:rsidRPr="00DA2710">
        <w:rPr>
          <w:b/>
          <w:sz w:val="24"/>
          <w:szCs w:val="24"/>
        </w:rPr>
        <w:t xml:space="preserve">MIG, TIG &amp; Stick </w:t>
      </w:r>
      <w:r w:rsidR="00A64EFA" w:rsidRPr="00DA2710">
        <w:rPr>
          <w:b/>
          <w:sz w:val="24"/>
          <w:szCs w:val="24"/>
        </w:rPr>
        <w:t>2</w:t>
      </w:r>
      <w:r w:rsidRPr="00DA2710">
        <w:rPr>
          <w:b/>
          <w:sz w:val="24"/>
          <w:szCs w:val="24"/>
        </w:rPr>
        <w:t>5</w:t>
      </w:r>
      <w:r w:rsidR="00A75CE1" w:rsidRPr="00DA2710">
        <w:rPr>
          <w:b/>
          <w:sz w:val="24"/>
          <w:szCs w:val="24"/>
        </w:rPr>
        <w:t>0</w:t>
      </w:r>
      <w:r w:rsidRPr="00DA2710">
        <w:rPr>
          <w:b/>
          <w:sz w:val="24"/>
          <w:szCs w:val="24"/>
        </w:rPr>
        <w:t xml:space="preserve"> </w:t>
      </w:r>
      <w:r w:rsidR="009327EB" w:rsidRPr="00DA2710">
        <w:rPr>
          <w:b/>
          <w:sz w:val="24"/>
          <w:szCs w:val="24"/>
        </w:rPr>
        <w:t>A</w:t>
      </w:r>
      <w:r w:rsidRPr="00DA2710">
        <w:rPr>
          <w:b/>
          <w:sz w:val="24"/>
          <w:szCs w:val="24"/>
        </w:rPr>
        <w:t xml:space="preserve">mp </w:t>
      </w:r>
      <w:r w:rsidR="005306BC" w:rsidRPr="00DA2710">
        <w:rPr>
          <w:b/>
          <w:sz w:val="24"/>
          <w:szCs w:val="24"/>
        </w:rPr>
        <w:t>In</w:t>
      </w:r>
      <w:r w:rsidRPr="00DA2710">
        <w:rPr>
          <w:b/>
          <w:sz w:val="24"/>
          <w:szCs w:val="24"/>
        </w:rPr>
        <w:t>verter</w:t>
      </w:r>
      <w:r w:rsidR="00A75CE1" w:rsidRPr="00DA2710">
        <w:rPr>
          <w:b/>
          <w:sz w:val="24"/>
          <w:szCs w:val="24"/>
        </w:rPr>
        <w:t xml:space="preserve"> </w:t>
      </w:r>
      <w:r w:rsidR="00285A53" w:rsidRPr="00DA2710">
        <w:rPr>
          <w:b/>
          <w:sz w:val="24"/>
          <w:szCs w:val="24"/>
        </w:rPr>
        <w:t>(</w:t>
      </w:r>
      <w:r w:rsidRPr="00DA2710">
        <w:rPr>
          <w:b/>
          <w:sz w:val="24"/>
          <w:szCs w:val="24"/>
        </w:rPr>
        <w:t>208</w:t>
      </w:r>
      <w:r w:rsidR="009327EB" w:rsidRPr="00DA2710">
        <w:rPr>
          <w:b/>
          <w:sz w:val="24"/>
          <w:szCs w:val="24"/>
        </w:rPr>
        <w:t>-240VAC)</w:t>
      </w:r>
    </w:p>
    <w:p w14:paraId="2D2191BF" w14:textId="77777777" w:rsidR="009327EB" w:rsidRDefault="009327EB" w:rsidP="009327EB">
      <w:pPr>
        <w:jc w:val="center"/>
        <w:rPr>
          <w:b/>
          <w:sz w:val="24"/>
          <w:szCs w:val="24"/>
        </w:rPr>
      </w:pPr>
    </w:p>
    <w:p w14:paraId="7BE10C13" w14:textId="28D8B879" w:rsidR="009327EB" w:rsidRPr="009327EB" w:rsidRDefault="005E177A" w:rsidP="009327E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D29CFE7" wp14:editId="3D440894">
            <wp:extent cx="3085227" cy="3368040"/>
            <wp:effectExtent l="0" t="0" r="1270" b="3810"/>
            <wp:docPr id="1" name="Picture 1" descr="A picture containing appliance, bicy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250 Blank w_Torch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680" cy="339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91DE2" w14:textId="77777777" w:rsidR="00C15F00" w:rsidRDefault="00C15F00" w:rsidP="00C15F00">
      <w:pPr>
        <w:rPr>
          <w:b/>
          <w:u w:val="single"/>
        </w:rPr>
      </w:pPr>
    </w:p>
    <w:p w14:paraId="241C06A6" w14:textId="02D2714A" w:rsidR="00C15F00" w:rsidRPr="003C32FF" w:rsidRDefault="007E0B67" w:rsidP="00C15F00">
      <w:pPr>
        <w:rPr>
          <w:b/>
          <w:u w:val="single"/>
        </w:rPr>
      </w:pPr>
      <w:r>
        <w:rPr>
          <w:b/>
          <w:u w:val="single"/>
        </w:rPr>
        <w:t>M2</w:t>
      </w:r>
      <w:r w:rsidR="000A4BEF">
        <w:rPr>
          <w:b/>
          <w:u w:val="single"/>
        </w:rPr>
        <w:t>5</w:t>
      </w:r>
      <w:r w:rsidR="005E177A">
        <w:rPr>
          <w:b/>
          <w:u w:val="single"/>
        </w:rPr>
        <w:t>0</w:t>
      </w:r>
      <w:r w:rsidR="00BA356D">
        <w:rPr>
          <w:b/>
          <w:u w:val="single"/>
        </w:rPr>
        <w:t>DP</w:t>
      </w:r>
    </w:p>
    <w:p w14:paraId="6237D3D6" w14:textId="77777777" w:rsidR="00C15F00" w:rsidRDefault="00C15F00" w:rsidP="00C15F00"/>
    <w:p w14:paraId="12C6A82A" w14:textId="07365B52" w:rsidR="00C15F00" w:rsidRDefault="00F456CF" w:rsidP="00C15F00">
      <w:r>
        <w:t xml:space="preserve">The </w:t>
      </w:r>
      <w:r w:rsidR="007E0B67">
        <w:t>M</w:t>
      </w:r>
      <w:r w:rsidRPr="00F456CF">
        <w:t>2</w:t>
      </w:r>
      <w:r w:rsidR="000A4BEF">
        <w:t>5</w:t>
      </w:r>
      <w:r w:rsidR="005E177A">
        <w:t>0</w:t>
      </w:r>
      <w:r w:rsidR="000A4BEF">
        <w:t xml:space="preserve"> Synergic </w:t>
      </w:r>
      <w:r w:rsidR="00DA2710">
        <w:t xml:space="preserve">Pulse </w:t>
      </w:r>
      <w:r>
        <w:t>Multi-pu</w:t>
      </w:r>
      <w:r w:rsidR="00397457">
        <w:t>r</w:t>
      </w:r>
      <w:r>
        <w:t>pose</w:t>
      </w:r>
      <w:r w:rsidRPr="00F456CF">
        <w:t xml:space="preserve"> MIG/TIG/STICK welder is the choice of </w:t>
      </w:r>
      <w:r w:rsidR="000A4BEF">
        <w:t xml:space="preserve">automotive repair </w:t>
      </w:r>
      <w:r w:rsidRPr="00F456CF">
        <w:t>professionals</w:t>
      </w:r>
      <w:r w:rsidR="000A4BEF">
        <w:t xml:space="preserve"> with unparalleled performance. This compact machine offers </w:t>
      </w:r>
      <w:r w:rsidR="00DA2710">
        <w:t>four MIG welding modes:</w:t>
      </w:r>
      <w:r w:rsidR="0039013C">
        <w:t xml:space="preserve"> </w:t>
      </w:r>
      <w:r w:rsidR="00DA2710">
        <w:rPr>
          <w:b/>
          <w:i/>
        </w:rPr>
        <w:t>manual, s</w:t>
      </w:r>
      <w:r w:rsidR="0039013C" w:rsidRPr="00AF6EFF">
        <w:rPr>
          <w:b/>
          <w:i/>
        </w:rPr>
        <w:t>ynergic</w:t>
      </w:r>
      <w:r w:rsidRPr="00AF6EFF">
        <w:rPr>
          <w:b/>
          <w:i/>
        </w:rPr>
        <w:t xml:space="preserve">, </w:t>
      </w:r>
      <w:r w:rsidR="0039013C" w:rsidRPr="00AF6EFF">
        <w:rPr>
          <w:b/>
          <w:i/>
        </w:rPr>
        <w:t>synergic single-pulse</w:t>
      </w:r>
      <w:r w:rsidR="00DA2710">
        <w:rPr>
          <w:b/>
          <w:i/>
        </w:rPr>
        <w:t>,</w:t>
      </w:r>
      <w:r w:rsidR="0039013C" w:rsidRPr="00AF6EFF">
        <w:rPr>
          <w:b/>
          <w:i/>
        </w:rPr>
        <w:t xml:space="preserve"> synergic double-pulse</w:t>
      </w:r>
      <w:r w:rsidR="0039013C">
        <w:t xml:space="preserve"> programs</w:t>
      </w:r>
      <w:r w:rsidR="00DA2710">
        <w:t xml:space="preserve"> and three wire feed torch drives</w:t>
      </w:r>
      <w:r w:rsidR="00AF6EFF">
        <w:t xml:space="preserve"> for steel, aluminum and silicone bronze welding</w:t>
      </w:r>
      <w:r w:rsidR="0039013C">
        <w:t xml:space="preserve"> </w:t>
      </w:r>
      <w:r w:rsidR="00AF6EFF">
        <w:t>with</w:t>
      </w:r>
      <w:r w:rsidR="0039013C">
        <w:t xml:space="preserve"> wire sizes from .023”-.045”. The unit also features lift-arc DC TIG and </w:t>
      </w:r>
      <w:r w:rsidR="00DA2710">
        <w:t xml:space="preserve">stick </w:t>
      </w:r>
      <w:r w:rsidR="0039013C">
        <w:t>electrode welding capability. W</w:t>
      </w:r>
      <w:r w:rsidRPr="00F456CF">
        <w:t>ith 2</w:t>
      </w:r>
      <w:r w:rsidR="000A4BEF">
        <w:t>5</w:t>
      </w:r>
      <w:r w:rsidRPr="00F456CF">
        <w:t>0 amps of power</w:t>
      </w:r>
      <w:r w:rsidR="0039013C">
        <w:t>,</w:t>
      </w:r>
      <w:r w:rsidRPr="00F456CF">
        <w:t xml:space="preserve"> it is capable of welding al</w:t>
      </w:r>
      <w:r w:rsidR="005306BC">
        <w:t xml:space="preserve">l steel </w:t>
      </w:r>
      <w:r w:rsidR="00AF6EFF">
        <w:t xml:space="preserve">and aluminum </w:t>
      </w:r>
      <w:r w:rsidR="005306BC">
        <w:t xml:space="preserve">alloys from #20GA to </w:t>
      </w:r>
      <w:r w:rsidR="0039013C">
        <w:t>½”. Additionally, it offer</w:t>
      </w:r>
      <w:r w:rsidR="00AF6EFF">
        <w:t>s</w:t>
      </w:r>
      <w:r w:rsidR="0039013C">
        <w:t xml:space="preserve"> twin cylinder racks and dual gas inputs for mixed and 100% gases.</w:t>
      </w:r>
      <w:r w:rsidRPr="00F456CF">
        <w:t xml:space="preserve"> </w:t>
      </w:r>
    </w:p>
    <w:p w14:paraId="6A2E0A8D" w14:textId="77777777" w:rsidR="00F456CF" w:rsidRDefault="00F456CF" w:rsidP="00C15F00"/>
    <w:p w14:paraId="0357C561" w14:textId="601D5AF2" w:rsidR="00C15F00" w:rsidRDefault="00C15F00" w:rsidP="00C15F00">
      <w:r>
        <w:t>System features IGBT</w:t>
      </w:r>
      <w:r w:rsidR="00AF6EFF">
        <w:t xml:space="preserve"> high efficiency</w:t>
      </w:r>
      <w:r>
        <w:t xml:space="preserve"> inverter power supply with epoxy sealed components </w:t>
      </w:r>
      <w:r w:rsidR="00041DCB">
        <w:t>in a compact</w:t>
      </w:r>
      <w:r>
        <w:t xml:space="preserve"> air-cooled cabinet with the highest duty-cycle rating in class. Operating features in</w:t>
      </w:r>
      <w:r w:rsidR="00B022B2">
        <w:t>clude</w:t>
      </w:r>
      <w:r w:rsidR="00041DCB">
        <w:t xml:space="preserve"> digital control panel </w:t>
      </w:r>
      <w:r w:rsidR="00475C7F">
        <w:t xml:space="preserve">with </w:t>
      </w:r>
      <w:r w:rsidR="00B022B2">
        <w:t>LED</w:t>
      </w:r>
      <w:r w:rsidR="00475C7F">
        <w:t xml:space="preserve"> display</w:t>
      </w:r>
      <w:r w:rsidR="00B022B2">
        <w:t>s</w:t>
      </w:r>
      <w:r w:rsidR="00475C7F">
        <w:t>,</w:t>
      </w:r>
      <w:r w:rsidR="00041DCB">
        <w:t xml:space="preserve"> </w:t>
      </w:r>
      <w:r w:rsidR="00475C7F">
        <w:t>infinitely variable output powe</w:t>
      </w:r>
      <w:r w:rsidR="00F456CF">
        <w:t>r from 10</w:t>
      </w:r>
      <w:r w:rsidR="00285A53">
        <w:t>-2</w:t>
      </w:r>
      <w:r w:rsidR="00AF6EFF">
        <w:t>5</w:t>
      </w:r>
      <w:r w:rsidR="00475C7F">
        <w:t>0 amps</w:t>
      </w:r>
      <w:r w:rsidR="00221F2A">
        <w:t xml:space="preserve"> and operator selectable </w:t>
      </w:r>
      <w:proofErr w:type="gramStart"/>
      <w:r w:rsidR="00221F2A">
        <w:t xml:space="preserve">pre </w:t>
      </w:r>
      <w:r w:rsidR="00BF3275">
        <w:t>&amp;</w:t>
      </w:r>
      <w:proofErr w:type="gramEnd"/>
      <w:r w:rsidR="00221F2A">
        <w:t xml:space="preserve"> post gas, slow feed, burn back, spot, ramp, slope, frequency, duty, arc length,</w:t>
      </w:r>
      <w:r w:rsidR="00475C7F">
        <w:t xml:space="preserve"> </w:t>
      </w:r>
      <w:r w:rsidR="00221F2A">
        <w:t>spool gun, hot start, and arc force.</w:t>
      </w:r>
    </w:p>
    <w:p w14:paraId="593BBAE8" w14:textId="77777777" w:rsidR="00C15F00" w:rsidRDefault="00C15F00" w:rsidP="00C15F00"/>
    <w:p w14:paraId="637E379C" w14:textId="12A5B884" w:rsidR="00247C67" w:rsidRDefault="00247C67" w:rsidP="00247C67">
      <w:r>
        <w:t xml:space="preserve">Package includes </w:t>
      </w:r>
      <w:r w:rsidR="00DA2710">
        <w:t>high efficiency</w:t>
      </w:r>
      <w:r>
        <w:t xml:space="preserve"> inverter power supply with </w:t>
      </w:r>
      <w:r w:rsidR="00AF6EFF">
        <w:t>three dedicated</w:t>
      </w:r>
      <w:r w:rsidR="00B022B2">
        <w:t xml:space="preserve"> MIG gun</w:t>
      </w:r>
      <w:r w:rsidR="00AF6EFF">
        <w:t>s</w:t>
      </w:r>
      <w:r w:rsidR="00E3543E">
        <w:t xml:space="preserve"> (Steel, Aluminum &amp; Silicone Bronze)</w:t>
      </w:r>
      <w:r w:rsidR="00B022B2">
        <w:t xml:space="preserve">, </w:t>
      </w:r>
      <w:r w:rsidR="00BF3275">
        <w:t>c</w:t>
      </w:r>
      <w:r w:rsidR="00AF6EFF">
        <w:t xml:space="preserve">ompact </w:t>
      </w:r>
      <w:r>
        <w:t xml:space="preserve">TIG torch with </w:t>
      </w:r>
      <w:r w:rsidR="00AF6EFF">
        <w:t xml:space="preserve">thumb-wheel control </w:t>
      </w:r>
      <w:r w:rsidR="00E3543E">
        <w:t>&amp;</w:t>
      </w:r>
      <w:r w:rsidR="00AF6EFF">
        <w:t xml:space="preserve"> </w:t>
      </w:r>
      <w:r>
        <w:t>quick-connect welding cable 12.5’, 2</w:t>
      </w:r>
      <w:r w:rsidR="00AF6EFF">
        <w:t>5</w:t>
      </w:r>
      <w:r w:rsidR="00E3543E">
        <w:t>0A</w:t>
      </w:r>
      <w:r>
        <w:t xml:space="preserve"> electrode holder with quick-connect welding cable 10’, </w:t>
      </w:r>
      <w:r w:rsidR="00E3543E">
        <w:t xml:space="preserve">250A ground clamp with quick-connect welding cable 10’, </w:t>
      </w:r>
      <w:r>
        <w:t>dual</w:t>
      </w:r>
      <w:r w:rsidR="00AF6EFF">
        <w:t xml:space="preserve"> </w:t>
      </w:r>
      <w:r>
        <w:t>gas regulator</w:t>
      </w:r>
      <w:r w:rsidR="00AF6EFF">
        <w:t>s</w:t>
      </w:r>
      <w:r>
        <w:t>, AK-2 torch kit</w:t>
      </w:r>
      <w:r w:rsidR="00BF3275">
        <w:t>, spool</w:t>
      </w:r>
      <w:r w:rsidR="00E3543E">
        <w:t>s</w:t>
      </w:r>
      <w:r w:rsidR="00BF3275">
        <w:t xml:space="preserve"> of steel, aluminum and silicone bronze wire, “V” &amp; “U” drive rolls</w:t>
      </w:r>
      <w:r>
        <w:t xml:space="preserve"> </w:t>
      </w:r>
      <w:r w:rsidR="00E3543E">
        <w:t>&amp; contact tips and</w:t>
      </w:r>
      <w:r>
        <w:t xml:space="preserve"> </w:t>
      </w:r>
      <w:r w:rsidR="00E3543E">
        <w:t xml:space="preserve">complete </w:t>
      </w:r>
      <w:r>
        <w:t>operator manual</w:t>
      </w:r>
      <w:r w:rsidR="00E3543E">
        <w:t xml:space="preserve"> with all programs</w:t>
      </w:r>
      <w:r>
        <w:t>.</w:t>
      </w:r>
    </w:p>
    <w:p w14:paraId="7C2859FF" w14:textId="77777777" w:rsidR="00C15F00" w:rsidRDefault="00C15F00" w:rsidP="00C15F00"/>
    <w:p w14:paraId="33119548" w14:textId="7077FC30" w:rsidR="00613534" w:rsidRDefault="00613534" w:rsidP="003A2AD8">
      <w:r>
        <w:t xml:space="preserve">Input Power:    </w:t>
      </w:r>
      <w:r w:rsidR="00AF6EFF">
        <w:t>2</w:t>
      </w:r>
      <w:r>
        <w:t>0</w:t>
      </w:r>
      <w:r w:rsidR="00AF6EFF">
        <w:t>8</w:t>
      </w:r>
      <w:r>
        <w:t>-2</w:t>
      </w:r>
      <w:r w:rsidR="003A07E7">
        <w:t>40VAC Single-P 50/60 Hz</w:t>
      </w:r>
      <w:r w:rsidR="003A07E7">
        <w:tab/>
      </w:r>
      <w:r>
        <w:tab/>
      </w:r>
      <w:r>
        <w:tab/>
      </w:r>
      <w:r w:rsidR="00285A53">
        <w:t>Output Power:</w:t>
      </w:r>
      <w:r w:rsidR="00285A53">
        <w:tab/>
      </w:r>
      <w:r w:rsidR="00A44ACF">
        <w:t>30</w:t>
      </w:r>
      <w:r w:rsidR="00285A53">
        <w:t>-2</w:t>
      </w:r>
      <w:r w:rsidR="00AF6EFF">
        <w:t>5</w:t>
      </w:r>
      <w:r w:rsidR="003A07E7">
        <w:t>0 Amps (DCV)</w:t>
      </w:r>
      <w:r>
        <w:tab/>
      </w:r>
    </w:p>
    <w:p w14:paraId="4498B88F" w14:textId="59DAD8DE" w:rsidR="00C15F00" w:rsidRDefault="003A07E7" w:rsidP="003A2AD8">
      <w:r>
        <w:t>Input Current</w:t>
      </w:r>
      <w:r w:rsidR="00A7328B">
        <w:t xml:space="preserve">: </w:t>
      </w:r>
      <w:r w:rsidR="00285A53">
        <w:t xml:space="preserve"> </w:t>
      </w:r>
      <w:r w:rsidR="005153F4">
        <w:t>35</w:t>
      </w:r>
      <w:r>
        <w:t xml:space="preserve"> </w:t>
      </w:r>
      <w:r w:rsidR="00A44ACF">
        <w:t>A</w:t>
      </w:r>
      <w:r>
        <w:t>mps</w:t>
      </w:r>
      <w:r w:rsidR="003A2AD8">
        <w:tab/>
      </w:r>
      <w:r w:rsidR="00A44ACF">
        <w:t>(NEMA 6-50P Cord)</w:t>
      </w:r>
      <w:r w:rsidR="00A7328B">
        <w:tab/>
      </w:r>
      <w:r w:rsidR="00D27C96">
        <w:tab/>
      </w:r>
      <w:r w:rsidR="005153F4">
        <w:tab/>
      </w:r>
      <w:r w:rsidR="00285A53">
        <w:t>Duty-Cycle:</w:t>
      </w:r>
      <w:r w:rsidR="00285A53">
        <w:tab/>
      </w:r>
      <w:r w:rsidR="00B022B2" w:rsidRPr="006C5529">
        <w:t>3</w:t>
      </w:r>
      <w:r w:rsidR="00583B0F" w:rsidRPr="006C5529">
        <w:t>0</w:t>
      </w:r>
      <w:r w:rsidR="00285A53" w:rsidRPr="006C5529">
        <w:t>%</w:t>
      </w:r>
      <w:r w:rsidR="00285A53">
        <w:t xml:space="preserve"> @ 2</w:t>
      </w:r>
      <w:r w:rsidR="00AF6EFF">
        <w:t>5</w:t>
      </w:r>
      <w:r w:rsidR="00FA284B">
        <w:t>0</w:t>
      </w:r>
      <w:r w:rsidR="00285A53">
        <w:t xml:space="preserve"> Amps</w:t>
      </w:r>
      <w:r w:rsidR="003A2AD8">
        <w:tab/>
      </w:r>
    </w:p>
    <w:p w14:paraId="31ED11C7" w14:textId="1230B5A2" w:rsidR="00E837F1" w:rsidRDefault="00E837F1" w:rsidP="00701C3B">
      <w:r>
        <w:t>Dimensions:</w:t>
      </w:r>
      <w:r w:rsidR="005153F4">
        <w:t xml:space="preserve"> 4</w:t>
      </w:r>
      <w:r w:rsidR="00E17BA2">
        <w:t>1</w:t>
      </w:r>
      <w:r w:rsidR="005153F4">
        <w:t xml:space="preserve">” x </w:t>
      </w:r>
      <w:r w:rsidR="00E17BA2">
        <w:t>12.62</w:t>
      </w:r>
      <w:r w:rsidR="005153F4">
        <w:t>” x 36.5” (</w:t>
      </w:r>
      <w:r w:rsidR="00A44ACF">
        <w:t>10</w:t>
      </w:r>
      <w:r w:rsidR="00E17BA2">
        <w:t>5</w:t>
      </w:r>
      <w:r w:rsidR="00A44ACF">
        <w:t xml:space="preserve"> X </w:t>
      </w:r>
      <w:r w:rsidR="00E17BA2">
        <w:t>32</w:t>
      </w:r>
      <w:r w:rsidR="00A44ACF">
        <w:t xml:space="preserve"> X 9</w:t>
      </w:r>
      <w:r w:rsidR="00364C71">
        <w:t>3</w:t>
      </w:r>
      <w:r w:rsidR="00A44ACF">
        <w:t>)</w:t>
      </w:r>
      <w:r w:rsidR="00364C71">
        <w:tab/>
      </w:r>
      <w:r>
        <w:t xml:space="preserve"> </w:t>
      </w:r>
      <w:r w:rsidR="00D27C96">
        <w:t xml:space="preserve">  </w:t>
      </w:r>
      <w:r w:rsidR="00A7328B">
        <w:t xml:space="preserve"> </w:t>
      </w:r>
      <w:r w:rsidR="00BF3275">
        <w:tab/>
      </w:r>
      <w:r w:rsidR="003A2AD8">
        <w:t xml:space="preserve">Weight: </w:t>
      </w:r>
      <w:r w:rsidR="00A7328B">
        <w:t xml:space="preserve">        </w:t>
      </w:r>
      <w:r w:rsidR="00FA284B">
        <w:tab/>
      </w:r>
      <w:r w:rsidR="00A44ACF">
        <w:t>1</w:t>
      </w:r>
      <w:r w:rsidR="006C5529">
        <w:t>72</w:t>
      </w:r>
      <w:r w:rsidR="00794E01">
        <w:t xml:space="preserve"> Lbs. (</w:t>
      </w:r>
      <w:r w:rsidR="006C5529">
        <w:t>7</w:t>
      </w:r>
      <w:r w:rsidR="00A44ACF">
        <w:t>8</w:t>
      </w:r>
      <w:r w:rsidR="003A2AD8">
        <w:t xml:space="preserve"> Kg)</w:t>
      </w:r>
      <w:r w:rsidR="003A2AD8">
        <w:tab/>
      </w:r>
      <w:r w:rsidR="003A2AD8">
        <w:tab/>
      </w:r>
      <w:r w:rsidR="003A2AD8">
        <w:tab/>
      </w:r>
      <w:r w:rsidR="003A2AD8">
        <w:tab/>
      </w:r>
    </w:p>
    <w:p w14:paraId="5617F2C4" w14:textId="7609E7E2" w:rsidR="0051604C" w:rsidRDefault="00B36B84">
      <w:r>
        <w:t>Inner</w:t>
      </w:r>
      <w:r w:rsidR="00111811">
        <w:t xml:space="preserve"> carton</w:t>
      </w:r>
      <w:r w:rsidR="00C15F00">
        <w:t xml:space="preserve">: </w:t>
      </w:r>
      <w:r w:rsidR="0095569B">
        <w:t>33.5” X 24.8” X 34.25” (85 X 63 X 87)</w:t>
      </w:r>
      <w:r w:rsidR="00BF3275">
        <w:tab/>
      </w:r>
      <w:r w:rsidR="00BF3275">
        <w:tab/>
      </w:r>
      <w:r w:rsidR="00794E01">
        <w:t xml:space="preserve">Shipping </w:t>
      </w:r>
      <w:r w:rsidR="0095569B">
        <w:t>W</w:t>
      </w:r>
      <w:r w:rsidR="00794E01">
        <w:t>eight:</w:t>
      </w:r>
      <w:r w:rsidR="00B0649C">
        <w:t xml:space="preserve"> ~2</w:t>
      </w:r>
      <w:r w:rsidR="004945A6">
        <w:t>2</w:t>
      </w:r>
      <w:r w:rsidR="00B0649C">
        <w:t>0 Lbs.</w:t>
      </w:r>
    </w:p>
    <w:p w14:paraId="7511CC4C" w14:textId="0A4AEC00" w:rsidR="005E177A" w:rsidRDefault="005E177A"/>
    <w:p w14:paraId="774C6A3A" w14:textId="4994360B" w:rsidR="005E177A" w:rsidRDefault="005E177A"/>
    <w:p w14:paraId="7F563B6B" w14:textId="30F1D0A6" w:rsidR="005F4672" w:rsidRPr="005F4672" w:rsidRDefault="005F4672">
      <w:pPr>
        <w:rPr>
          <w:b/>
          <w:u w:val="single"/>
        </w:rPr>
      </w:pPr>
    </w:p>
    <w:sectPr w:rsidR="005F4672" w:rsidRPr="005F4672" w:rsidSect="00A732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00"/>
    <w:rsid w:val="00041DCB"/>
    <w:rsid w:val="000A4BEF"/>
    <w:rsid w:val="00111811"/>
    <w:rsid w:val="00122614"/>
    <w:rsid w:val="00176449"/>
    <w:rsid w:val="00221F2A"/>
    <w:rsid w:val="00247C67"/>
    <w:rsid w:val="00285A53"/>
    <w:rsid w:val="002B73C2"/>
    <w:rsid w:val="00363826"/>
    <w:rsid w:val="00364C71"/>
    <w:rsid w:val="00365096"/>
    <w:rsid w:val="0039013C"/>
    <w:rsid w:val="00397457"/>
    <w:rsid w:val="003A07E7"/>
    <w:rsid w:val="003A2AD8"/>
    <w:rsid w:val="003A7BAA"/>
    <w:rsid w:val="003B746E"/>
    <w:rsid w:val="003D799F"/>
    <w:rsid w:val="004744C3"/>
    <w:rsid w:val="00475C7F"/>
    <w:rsid w:val="004945A6"/>
    <w:rsid w:val="004B0A62"/>
    <w:rsid w:val="005153F4"/>
    <w:rsid w:val="00515F0B"/>
    <w:rsid w:val="0051604C"/>
    <w:rsid w:val="005306BC"/>
    <w:rsid w:val="00555B34"/>
    <w:rsid w:val="00583B0F"/>
    <w:rsid w:val="005E177A"/>
    <w:rsid w:val="005F4672"/>
    <w:rsid w:val="00613534"/>
    <w:rsid w:val="006C5529"/>
    <w:rsid w:val="00701C3B"/>
    <w:rsid w:val="00794E01"/>
    <w:rsid w:val="007B1629"/>
    <w:rsid w:val="007D09E6"/>
    <w:rsid w:val="007E0B67"/>
    <w:rsid w:val="007F7C55"/>
    <w:rsid w:val="008E620A"/>
    <w:rsid w:val="009134EC"/>
    <w:rsid w:val="009327EB"/>
    <w:rsid w:val="0095569B"/>
    <w:rsid w:val="0095705F"/>
    <w:rsid w:val="009A19DA"/>
    <w:rsid w:val="00A129F3"/>
    <w:rsid w:val="00A44ACF"/>
    <w:rsid w:val="00A64EFA"/>
    <w:rsid w:val="00A7328B"/>
    <w:rsid w:val="00A75CE1"/>
    <w:rsid w:val="00AF6EFF"/>
    <w:rsid w:val="00B022B2"/>
    <w:rsid w:val="00B0649C"/>
    <w:rsid w:val="00B36B84"/>
    <w:rsid w:val="00BA356D"/>
    <w:rsid w:val="00BF3275"/>
    <w:rsid w:val="00C15F00"/>
    <w:rsid w:val="00CA26AE"/>
    <w:rsid w:val="00CC1505"/>
    <w:rsid w:val="00CC31E8"/>
    <w:rsid w:val="00CC5920"/>
    <w:rsid w:val="00D15EB0"/>
    <w:rsid w:val="00D27C96"/>
    <w:rsid w:val="00D423FA"/>
    <w:rsid w:val="00D47929"/>
    <w:rsid w:val="00DA2710"/>
    <w:rsid w:val="00DA3084"/>
    <w:rsid w:val="00DA3F0F"/>
    <w:rsid w:val="00DD6813"/>
    <w:rsid w:val="00DF73FB"/>
    <w:rsid w:val="00E17BA2"/>
    <w:rsid w:val="00E3543E"/>
    <w:rsid w:val="00E829D8"/>
    <w:rsid w:val="00E837F1"/>
    <w:rsid w:val="00EA6FEE"/>
    <w:rsid w:val="00F00C43"/>
    <w:rsid w:val="00F456CF"/>
    <w:rsid w:val="00F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DC15"/>
  <w15:chartTrackingRefBased/>
  <w15:docId w15:val="{4BA33081-5415-4485-8F9E-66F8F8BB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F0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3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3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 Cooper</cp:lastModifiedBy>
  <cp:revision>4</cp:revision>
  <cp:lastPrinted>2015-08-29T17:54:00Z</cp:lastPrinted>
  <dcterms:created xsi:type="dcterms:W3CDTF">2018-11-15T22:52:00Z</dcterms:created>
  <dcterms:modified xsi:type="dcterms:W3CDTF">2018-11-15T22:56:00Z</dcterms:modified>
</cp:coreProperties>
</file>